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附件1</w:t>
      </w:r>
      <w:bookmarkStart w:id="0" w:name="_GoBack"/>
      <w:bookmarkEnd w:id="0"/>
    </w:p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平台注册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2805" cy="279082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7868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请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03595" cy="412242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53021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1777365"/>
            <wp:effectExtent l="0" t="0" r="8890" b="1333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6"/>
                    <a:srcRect b="5026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3.“主题研讨”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，进入主题研讨页面。点击“发帖”，进入发帖页面。也可点击帖子标题，进入主题研讨回复页面。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1604645"/>
            <wp:effectExtent l="0" t="0" r="3810" b="14605"/>
            <wp:docPr id="8" name="图片 8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09171435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/>
          <w:b/>
          <w:sz w:val="24"/>
          <w:szCs w:val="24"/>
        </w:rPr>
        <w:t>“撰写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</w:rPr>
        <w:t>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我的思想汇报</w:t>
      </w:r>
      <w:r>
        <w:rPr>
          <w:rFonts w:hint="eastAsia" w:ascii="仿宋" w:hAnsi="仿宋" w:eastAsia="仿宋"/>
          <w:sz w:val="24"/>
          <w:szCs w:val="24"/>
        </w:rPr>
        <w:t>。点击“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1795145"/>
            <wp:effectExtent l="0" t="0" r="12065" b="14605"/>
            <wp:docPr id="3" name="图片 3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09171438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1781810"/>
            <wp:effectExtent l="0" t="0" r="11430" b="8890"/>
            <wp:docPr id="4" name="图片 4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9171441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八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pPr>
        <w:jc w:val="center"/>
      </w:pPr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大学生网络党校首页最下方提供证书查询。（如下图所示）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894070" cy="1031240"/>
            <wp:effectExtent l="0" t="0" r="11430" b="165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880100" cy="1429385"/>
            <wp:effectExtent l="0" t="0" r="635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44615"/>
    <w:rsid w:val="03E6410E"/>
    <w:rsid w:val="16832BBD"/>
    <w:rsid w:val="28473289"/>
    <w:rsid w:val="348E71FE"/>
    <w:rsid w:val="4A4E7A61"/>
    <w:rsid w:val="4B033C26"/>
    <w:rsid w:val="57544615"/>
    <w:rsid w:val="643338E4"/>
    <w:rsid w:val="64BD7673"/>
    <w:rsid w:val="67B42323"/>
    <w:rsid w:val="69F1052D"/>
    <w:rsid w:val="7A92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1305</Words>
  <Characters>1357</Characters>
  <Lines>0</Lines>
  <Paragraphs>0</Paragraphs>
  <TotalTime>4</TotalTime>
  <ScaleCrop>false</ScaleCrop>
  <LinksUpToDate>false</LinksUpToDate>
  <CharactersWithSpaces>1359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2022-03-22T05:38:00Z</dcterms:created>
  <dc:creator>周周</dc:creator>
  <cp:lastModifiedBy>David</cp:lastModifiedBy>
  <dcterms:modified xsi:type="dcterms:W3CDTF">2022-05-04T01:59:36Z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BDE60C37B0B949B48CFF3EE481777E7A</vt:lpwstr>
  </property>
</Properties>
</file>